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5018</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2025年度电气火灾CT</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许昌智能2025年度电气火灾CT</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许昌智能2025年度电气火灾CT</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27</w:t>
      </w:r>
      <w:r>
        <w:rPr>
          <w:rFonts w:hint="eastAsia" w:ascii="宋体" w:hAnsi="宋体"/>
          <w:color w:val="FF0000"/>
        </w:rPr>
        <w:t>日</w:t>
      </w:r>
      <w:r>
        <w:rPr>
          <w:rFonts w:hint="eastAsia" w:ascii="宋体" w:hAnsi="宋体"/>
          <w:color w:val="FF0000"/>
          <w:lang w:val="en-US" w:eastAsia="zh-CN"/>
        </w:rPr>
        <w:t>9</w:t>
      </w:r>
      <w:bookmarkStart w:id="15" w:name="_GoBack"/>
      <w:bookmarkEnd w:id="15"/>
      <w:r>
        <w:rPr>
          <w:rFonts w:hint="eastAsia" w:ascii="宋体" w:hAnsi="宋体"/>
          <w:color w:val="FF0000"/>
          <w:lang w:val="en-US" w:eastAsia="zh-CN"/>
        </w:rPr>
        <w:t>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0991295"/>
      <w:bookmarkStart w:id="12" w:name="_Toc334026981"/>
      <w:bookmarkStart w:id="13" w:name="_Toc410726904"/>
      <w:bookmarkStart w:id="14" w:name="_Toc3771077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5382B9E"/>
    <w:rsid w:val="07FE66CB"/>
    <w:rsid w:val="098817E2"/>
    <w:rsid w:val="0BBA18BD"/>
    <w:rsid w:val="0C6C0911"/>
    <w:rsid w:val="0D417786"/>
    <w:rsid w:val="0D9771FB"/>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F84483E"/>
    <w:rsid w:val="31615C05"/>
    <w:rsid w:val="33E65956"/>
    <w:rsid w:val="377E7445"/>
    <w:rsid w:val="3CA85445"/>
    <w:rsid w:val="434849EB"/>
    <w:rsid w:val="45261C24"/>
    <w:rsid w:val="46450225"/>
    <w:rsid w:val="48E24D8A"/>
    <w:rsid w:val="4AB5099E"/>
    <w:rsid w:val="4B3C5D30"/>
    <w:rsid w:val="4F6B3B1F"/>
    <w:rsid w:val="4F844C73"/>
    <w:rsid w:val="5B215ACE"/>
    <w:rsid w:val="5C260F11"/>
    <w:rsid w:val="5C4D667C"/>
    <w:rsid w:val="5D643C86"/>
    <w:rsid w:val="5EEF7892"/>
    <w:rsid w:val="5F9B27DA"/>
    <w:rsid w:val="5FB75AA9"/>
    <w:rsid w:val="65D27BCF"/>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7662</Words>
  <Characters>8106</Characters>
  <Lines>0</Lines>
  <Paragraphs>0</Paragraphs>
  <TotalTime>18</TotalTime>
  <ScaleCrop>false</ScaleCrop>
  <LinksUpToDate>false</LinksUpToDate>
  <CharactersWithSpaces>8177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2025-03-19T14:06:35Z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